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980"/>
        <w:tblW w:w="8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33"/>
        <w:gridCol w:w="2125"/>
        <w:gridCol w:w="1700"/>
        <w:gridCol w:w="2832"/>
      </w:tblGrid>
      <w:tr w:rsidR="00394B6A" w:rsidTr="00394B6A">
        <w:trPr>
          <w:trHeight w:val="312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B6A" w:rsidRDefault="00394B6A" w:rsidP="00394B6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razred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B6A" w:rsidRDefault="00394B6A" w:rsidP="00394B6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Št.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zap</w:t>
            </w:r>
            <w:proofErr w:type="spellEnd"/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B6A" w:rsidRDefault="00394B6A" w:rsidP="00394B6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Prihodki v EUR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B6A" w:rsidRDefault="00394B6A" w:rsidP="00394B6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Sredstva v EUR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B6A" w:rsidRDefault="00394B6A" w:rsidP="00394B6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Letna članarina v EUR</w:t>
            </w:r>
          </w:p>
        </w:tc>
      </w:tr>
      <w:tr w:rsidR="00394B6A" w:rsidTr="00394B6A">
        <w:trPr>
          <w:trHeight w:val="10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&lt;500.000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&lt;250.000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781,00€</w:t>
            </w:r>
          </w:p>
        </w:tc>
      </w:tr>
      <w:tr w:rsidR="00394B6A" w:rsidTr="00394B6A">
        <w:trPr>
          <w:trHeight w:val="1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&lt;1.000.000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&lt;500.000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801,00€</w:t>
            </w:r>
          </w:p>
        </w:tc>
      </w:tr>
      <w:tr w:rsidR="00394B6A" w:rsidTr="00394B6A">
        <w:trPr>
          <w:trHeight w:val="12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&lt;2.000.000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&lt;1.000.000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830,00€</w:t>
            </w:r>
          </w:p>
        </w:tc>
      </w:tr>
      <w:tr w:rsidR="00394B6A" w:rsidTr="00394B6A">
        <w:trPr>
          <w:trHeight w:val="23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&lt;26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&lt;4.000.000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&lt;2.000.000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1072,00€</w:t>
            </w:r>
          </w:p>
        </w:tc>
      </w:tr>
      <w:tr w:rsidR="00394B6A" w:rsidTr="00394B6A">
        <w:trPr>
          <w:trHeight w:val="19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&lt;51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&lt;5.000.000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&lt;3.000.000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1135,00€</w:t>
            </w:r>
          </w:p>
        </w:tc>
      </w:tr>
      <w:tr w:rsidR="00394B6A" w:rsidTr="00394B6A">
        <w:trPr>
          <w:trHeight w:val="1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&lt;76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&lt;10.000.000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&lt;4.000.000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1265,00€</w:t>
            </w:r>
          </w:p>
        </w:tc>
      </w:tr>
      <w:tr w:rsidR="00394B6A" w:rsidTr="00394B6A">
        <w:trPr>
          <w:trHeight w:val="1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&lt;12.000.000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&lt;5.000.000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1410,00€</w:t>
            </w:r>
          </w:p>
        </w:tc>
      </w:tr>
      <w:tr w:rsidR="00394B6A" w:rsidTr="00394B6A">
        <w:trPr>
          <w:trHeight w:val="1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&lt;251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&lt;25.000.000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&lt;12.000.000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1930,00€</w:t>
            </w:r>
          </w:p>
        </w:tc>
      </w:tr>
      <w:tr w:rsidR="00394B6A" w:rsidTr="00394B6A">
        <w:trPr>
          <w:trHeight w:val="1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&lt;751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&lt;50.000.000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&lt;20.000.000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2325,00€</w:t>
            </w:r>
          </w:p>
        </w:tc>
      </w:tr>
      <w:tr w:rsidR="00394B6A" w:rsidTr="00394B6A">
        <w:trPr>
          <w:trHeight w:val="1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4B6A" w:rsidRDefault="00394B6A" w:rsidP="00394B6A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2810,00€</w:t>
            </w:r>
          </w:p>
        </w:tc>
      </w:tr>
    </w:tbl>
    <w:p w:rsidR="00394B6A" w:rsidRDefault="00394B6A">
      <w:r>
        <w:t xml:space="preserve">VIŠINA ČLANARIN 2021 </w:t>
      </w:r>
    </w:p>
    <w:p w:rsidR="00394B6A" w:rsidRDefault="00394B6A"/>
    <w:p w:rsidR="001C3257" w:rsidRPr="00394B6A" w:rsidRDefault="00394B6A" w:rsidP="00394B6A">
      <w:pPr>
        <w:jc w:val="center"/>
        <w:rPr>
          <w:b/>
          <w:bCs/>
          <w:i/>
          <w:iCs/>
          <w:u w:val="single"/>
        </w:rPr>
      </w:pPr>
      <w:r w:rsidRPr="00394B6A">
        <w:rPr>
          <w:b/>
          <w:bCs/>
          <w:i/>
          <w:iCs/>
          <w:u w:val="single"/>
        </w:rPr>
        <w:t>MEDTECH SLOVENIJA ZBORNICA PONUDNIKOV MEDICISNKE TEHNOLOGIJE IN STORITEV</w:t>
      </w:r>
      <w:bookmarkStart w:id="0" w:name="_GoBack"/>
      <w:bookmarkEnd w:id="0"/>
    </w:p>
    <w:sectPr w:rsidR="001C3257" w:rsidRPr="00394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6A"/>
    <w:rsid w:val="001C3257"/>
    <w:rsid w:val="00394B6A"/>
    <w:rsid w:val="0083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6BEF"/>
  <w15:chartTrackingRefBased/>
  <w15:docId w15:val="{B369CAEC-A422-498A-8E63-835F0B1A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4B6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slov1">
    <w:name w:val="heading 1"/>
    <w:basedOn w:val="Navaden"/>
    <w:next w:val="Navaden"/>
    <w:link w:val="Naslov1Znak"/>
    <w:qFormat/>
    <w:rsid w:val="00394B6A"/>
    <w:pPr>
      <w:keepNext/>
      <w:widowControl/>
      <w:spacing w:before="240" w:after="60"/>
      <w:outlineLvl w:val="0"/>
    </w:pPr>
    <w:rPr>
      <w:b/>
      <w:kern w:val="28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94B6A"/>
    <w:rPr>
      <w:rFonts w:ascii="Times New Roman" w:eastAsia="Times New Roman" w:hAnsi="Times New Roman" w:cs="Times New Roman"/>
      <w:b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Mežan</dc:creator>
  <cp:keywords/>
  <dc:description/>
  <cp:lastModifiedBy>Polona Mežan</cp:lastModifiedBy>
  <cp:revision>1</cp:revision>
  <dcterms:created xsi:type="dcterms:W3CDTF">2021-01-08T10:43:00Z</dcterms:created>
  <dcterms:modified xsi:type="dcterms:W3CDTF">2021-01-08T10:45:00Z</dcterms:modified>
</cp:coreProperties>
</file>